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6E" w:rsidRDefault="00D4296E" w:rsidP="00D4296E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-17780</wp:posOffset>
            </wp:positionV>
            <wp:extent cx="525145" cy="744220"/>
            <wp:effectExtent l="19050" t="19050" r="27305" b="1778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b/>
        </w:rPr>
        <w:t>PRIMÁTOR MESTA LIPANY</w:t>
      </w:r>
    </w:p>
    <w:p w:rsidR="00D4296E" w:rsidRDefault="00D4296E" w:rsidP="00D4296E">
      <w:pPr>
        <w:rPr>
          <w:rFonts w:ascii="Arial" w:hAnsi="Arial" w:cs="Arial"/>
          <w:b/>
        </w:rPr>
      </w:pPr>
    </w:p>
    <w:p w:rsidR="00D4296E" w:rsidRDefault="00D4296E" w:rsidP="00D4296E">
      <w:pPr>
        <w:tabs>
          <w:tab w:val="left" w:pos="9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F5A82">
        <w:rPr>
          <w:rFonts w:ascii="Arial" w:hAnsi="Arial" w:cs="Arial"/>
        </w:rPr>
        <w:t>Lipany 20</w:t>
      </w:r>
      <w:bookmarkStart w:id="0" w:name="_GoBack"/>
      <w:bookmarkEnd w:id="0"/>
      <w:r w:rsidR="008140C4">
        <w:rPr>
          <w:rFonts w:ascii="Arial" w:hAnsi="Arial" w:cs="Arial"/>
        </w:rPr>
        <w:t>.05</w:t>
      </w:r>
      <w:r w:rsidR="00CF36C8">
        <w:rPr>
          <w:rFonts w:ascii="Arial" w:hAnsi="Arial" w:cs="Arial"/>
        </w:rPr>
        <w:t>.</w:t>
      </w:r>
      <w:r w:rsidR="001D003D">
        <w:rPr>
          <w:rFonts w:ascii="Arial" w:hAnsi="Arial" w:cs="Arial"/>
        </w:rPr>
        <w:t>2021</w:t>
      </w:r>
    </w:p>
    <w:p w:rsidR="00D4296E" w:rsidRDefault="00D4296E" w:rsidP="00D4296E">
      <w:pPr>
        <w:rPr>
          <w:rFonts w:ascii="Arial" w:hAnsi="Arial" w:cs="Arial"/>
          <w:b/>
        </w:rPr>
      </w:pPr>
    </w:p>
    <w:p w:rsidR="00D4296E" w:rsidRDefault="00D4296E" w:rsidP="00D4296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O Z V Á N K A</w:t>
      </w:r>
    </w:p>
    <w:p w:rsidR="00D4296E" w:rsidRDefault="00D4296E" w:rsidP="00D4296E">
      <w:pPr>
        <w:spacing w:after="0" w:line="240" w:lineRule="auto"/>
        <w:rPr>
          <w:rFonts w:ascii="Arial" w:hAnsi="Arial" w:cs="Arial"/>
        </w:rPr>
      </w:pPr>
    </w:p>
    <w:p w:rsidR="00D4296E" w:rsidRDefault="00D4296E" w:rsidP="00D4296E">
      <w:pPr>
        <w:spacing w:after="0" w:line="240" w:lineRule="auto"/>
        <w:rPr>
          <w:rFonts w:ascii="Arial" w:hAnsi="Arial" w:cs="Arial"/>
        </w:rPr>
      </w:pPr>
    </w:p>
    <w:p w:rsidR="00D4296E" w:rsidRDefault="00D4296E" w:rsidP="00D429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Vážená pani poslankyňa, </w:t>
      </w:r>
    </w:p>
    <w:p w:rsidR="00D4296E" w:rsidRDefault="00D4296E" w:rsidP="006F1F21">
      <w:pPr>
        <w:tabs>
          <w:tab w:val="left" w:pos="61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vážený pán poslanec,</w:t>
      </w:r>
      <w:r w:rsidR="006F1F21">
        <w:rPr>
          <w:rFonts w:ascii="Arial" w:hAnsi="Arial" w:cs="Arial"/>
        </w:rPr>
        <w:tab/>
      </w:r>
    </w:p>
    <w:p w:rsidR="00D4296E" w:rsidRDefault="00D4296E" w:rsidP="00D4296E">
      <w:pPr>
        <w:spacing w:after="0" w:line="240" w:lineRule="auto"/>
        <w:rPr>
          <w:rFonts w:ascii="Arial" w:hAnsi="Arial" w:cs="Arial"/>
        </w:rPr>
      </w:pPr>
    </w:p>
    <w:p w:rsidR="00D4296E" w:rsidRDefault="00D4296E" w:rsidP="00D4296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pozývam Vás na X</w:t>
      </w:r>
      <w:r w:rsidR="005A49DD">
        <w:rPr>
          <w:rFonts w:ascii="Arial" w:hAnsi="Arial" w:cs="Arial"/>
        </w:rPr>
        <w:t>X</w:t>
      </w:r>
      <w:r w:rsidR="00C9658C">
        <w:rPr>
          <w:rFonts w:ascii="Arial" w:hAnsi="Arial" w:cs="Arial"/>
        </w:rPr>
        <w:t>X</w:t>
      </w:r>
      <w:r>
        <w:rPr>
          <w:rFonts w:ascii="Arial" w:hAnsi="Arial" w:cs="Arial"/>
        </w:rPr>
        <w:t>. zasadnutie Mestského zastupiteľstva, ktoré sa uskutoční:</w:t>
      </w:r>
    </w:p>
    <w:p w:rsidR="00D4296E" w:rsidRDefault="00D4296E" w:rsidP="00D4296E">
      <w:pPr>
        <w:spacing w:after="0" w:line="240" w:lineRule="auto"/>
        <w:jc w:val="both"/>
        <w:rPr>
          <w:rFonts w:ascii="Arial" w:hAnsi="Arial" w:cs="Arial"/>
        </w:rPr>
      </w:pPr>
    </w:p>
    <w:p w:rsidR="00D4296E" w:rsidRDefault="008140C4" w:rsidP="00D4296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27. 05</w:t>
      </w:r>
      <w:r w:rsidR="001D003D">
        <w:rPr>
          <w:rFonts w:ascii="Arial" w:hAnsi="Arial" w:cs="Arial"/>
          <w:b/>
        </w:rPr>
        <w:t>. 2021 (štvrtok</w:t>
      </w:r>
      <w:r w:rsidR="00F1512E">
        <w:rPr>
          <w:rFonts w:ascii="Arial" w:hAnsi="Arial" w:cs="Arial"/>
          <w:b/>
        </w:rPr>
        <w:t>) o </w:t>
      </w:r>
      <w:r w:rsidR="00F1512E" w:rsidRPr="0048221C">
        <w:rPr>
          <w:rFonts w:ascii="Arial" w:hAnsi="Arial" w:cs="Arial"/>
          <w:b/>
        </w:rPr>
        <w:t>15</w:t>
      </w:r>
      <w:r w:rsidR="00C73D05" w:rsidRPr="0048221C">
        <w:rPr>
          <w:rFonts w:ascii="Arial" w:hAnsi="Arial" w:cs="Arial"/>
          <w:b/>
        </w:rPr>
        <w:t>.0</w:t>
      </w:r>
      <w:r w:rsidR="00D4296E" w:rsidRPr="0048221C">
        <w:rPr>
          <w:rFonts w:ascii="Arial" w:hAnsi="Arial" w:cs="Arial"/>
          <w:b/>
        </w:rPr>
        <w:t>0 hodine</w:t>
      </w:r>
    </w:p>
    <w:p w:rsidR="00D4296E" w:rsidRDefault="00F33591" w:rsidP="00F33591">
      <w:pPr>
        <w:tabs>
          <w:tab w:val="center" w:pos="4536"/>
          <w:tab w:val="left" w:pos="813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F36C8">
        <w:rPr>
          <w:rFonts w:ascii="Arial" w:hAnsi="Arial" w:cs="Arial"/>
          <w:b/>
        </w:rPr>
        <w:t>v zasadacej miestnosti</w:t>
      </w:r>
      <w:r w:rsidR="00D4296E">
        <w:rPr>
          <w:rFonts w:ascii="Arial" w:hAnsi="Arial" w:cs="Arial"/>
          <w:b/>
        </w:rPr>
        <w:t xml:space="preserve"> MsÚ v Lipanoch.</w:t>
      </w:r>
      <w:r>
        <w:rPr>
          <w:rFonts w:ascii="Arial" w:hAnsi="Arial" w:cs="Arial"/>
          <w:b/>
        </w:rPr>
        <w:tab/>
      </w:r>
    </w:p>
    <w:p w:rsidR="00D4296E" w:rsidRDefault="00D4296E" w:rsidP="00D4296E">
      <w:pPr>
        <w:spacing w:after="0" w:line="240" w:lineRule="auto"/>
        <w:rPr>
          <w:rFonts w:ascii="Arial" w:hAnsi="Arial" w:cs="Arial"/>
          <w:b/>
        </w:rPr>
      </w:pPr>
    </w:p>
    <w:p w:rsidR="00D4296E" w:rsidRDefault="00D4296E" w:rsidP="00D429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Navrhovaný program rokovania:</w:t>
      </w:r>
    </w:p>
    <w:p w:rsidR="00D4296E" w:rsidRPr="00FF61B4" w:rsidRDefault="00D4296E" w:rsidP="00D4296E">
      <w:pPr>
        <w:spacing w:after="0" w:line="240" w:lineRule="auto"/>
        <w:rPr>
          <w:rFonts w:ascii="Arial" w:hAnsi="Arial" w:cs="Arial"/>
        </w:rPr>
      </w:pPr>
    </w:p>
    <w:p w:rsidR="001A7A30" w:rsidRPr="008140C4" w:rsidRDefault="00D95D82" w:rsidP="00A92688">
      <w:pPr>
        <w:numPr>
          <w:ilvl w:val="0"/>
          <w:numId w:val="1"/>
        </w:numPr>
        <w:spacing w:after="0" w:line="240" w:lineRule="auto"/>
        <w:ind w:left="538" w:hanging="181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color w:val="000000"/>
        </w:rPr>
        <w:t>Úvod</w:t>
      </w:r>
    </w:p>
    <w:p w:rsidR="008140C4" w:rsidRPr="008140C4" w:rsidRDefault="008140C4" w:rsidP="008140C4">
      <w:pPr>
        <w:numPr>
          <w:ilvl w:val="0"/>
          <w:numId w:val="1"/>
        </w:numPr>
        <w:spacing w:after="0" w:line="240" w:lineRule="auto"/>
        <w:ind w:left="538" w:hanging="18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Správa o hospodárení mestských škôl s právnou subjektivitou</w:t>
      </w:r>
    </w:p>
    <w:p w:rsidR="008140C4" w:rsidRPr="008140C4" w:rsidRDefault="008140C4" w:rsidP="00D95D82">
      <w:pPr>
        <w:numPr>
          <w:ilvl w:val="0"/>
          <w:numId w:val="1"/>
        </w:numPr>
        <w:spacing w:after="0" w:line="240" w:lineRule="auto"/>
        <w:ind w:left="538" w:hanging="18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VZN o určení čiastočných úhrad v školách a školských zariadeniach v zriaďovateľskej pôsobnosti mesta Lipany</w:t>
      </w:r>
    </w:p>
    <w:p w:rsidR="008140C4" w:rsidRPr="0015716B" w:rsidRDefault="008140C4" w:rsidP="00D95D82">
      <w:pPr>
        <w:numPr>
          <w:ilvl w:val="0"/>
          <w:numId w:val="1"/>
        </w:numPr>
        <w:spacing w:after="0" w:line="240" w:lineRule="auto"/>
        <w:ind w:left="538" w:hanging="18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Záverečný účet mesta za rok 2020</w:t>
      </w:r>
    </w:p>
    <w:p w:rsidR="0015716B" w:rsidRPr="008140C4" w:rsidRDefault="0015716B" w:rsidP="00D95D82">
      <w:pPr>
        <w:numPr>
          <w:ilvl w:val="0"/>
          <w:numId w:val="1"/>
        </w:numPr>
        <w:spacing w:after="0" w:line="240" w:lineRule="auto"/>
        <w:ind w:left="538" w:hanging="18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Úprava rozpočtu mesta</w:t>
      </w:r>
    </w:p>
    <w:p w:rsidR="008140C4" w:rsidRPr="0015716B" w:rsidRDefault="008140C4" w:rsidP="00D95D82">
      <w:pPr>
        <w:numPr>
          <w:ilvl w:val="0"/>
          <w:numId w:val="1"/>
        </w:numPr>
        <w:spacing w:after="0" w:line="240" w:lineRule="auto"/>
        <w:ind w:left="538" w:hanging="18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Nakladanie s majetkom mesta</w:t>
      </w:r>
    </w:p>
    <w:p w:rsidR="0015716B" w:rsidRPr="00AE3FEE" w:rsidRDefault="0015716B" w:rsidP="00D95D82">
      <w:pPr>
        <w:numPr>
          <w:ilvl w:val="0"/>
          <w:numId w:val="1"/>
        </w:numPr>
        <w:spacing w:after="0" w:line="240" w:lineRule="auto"/>
        <w:ind w:left="538" w:hanging="18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Statická a dynamická doprava v</w:t>
      </w:r>
      <w:r w:rsidR="00AE3FEE">
        <w:rPr>
          <w:rFonts w:ascii="Arial" w:hAnsi="Arial" w:cs="Arial"/>
        </w:rPr>
        <w:t> </w:t>
      </w:r>
      <w:r>
        <w:rPr>
          <w:rFonts w:ascii="Arial" w:hAnsi="Arial" w:cs="Arial"/>
        </w:rPr>
        <w:t>meste</w:t>
      </w:r>
    </w:p>
    <w:p w:rsidR="00D95D82" w:rsidRPr="00AE3FEE" w:rsidRDefault="00AE3FEE" w:rsidP="00AE3FEE">
      <w:pPr>
        <w:numPr>
          <w:ilvl w:val="0"/>
          <w:numId w:val="1"/>
        </w:numPr>
        <w:spacing w:after="0" w:line="240" w:lineRule="auto"/>
        <w:ind w:left="538" w:hanging="18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Memorandum o partnerstve a spolupráci</w:t>
      </w:r>
    </w:p>
    <w:p w:rsidR="00D95D82" w:rsidRDefault="00D95D82" w:rsidP="00D95D82">
      <w:pPr>
        <w:numPr>
          <w:ilvl w:val="0"/>
          <w:numId w:val="1"/>
        </w:numPr>
        <w:spacing w:after="0" w:line="240" w:lineRule="auto"/>
        <w:ind w:left="538" w:hanging="18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Rôzne</w:t>
      </w:r>
    </w:p>
    <w:p w:rsidR="00D95D82" w:rsidRDefault="00D95D82" w:rsidP="00D95D82">
      <w:pPr>
        <w:numPr>
          <w:ilvl w:val="0"/>
          <w:numId w:val="1"/>
        </w:numPr>
        <w:spacing w:after="0" w:line="240" w:lineRule="auto"/>
        <w:ind w:left="538" w:hanging="18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Záver</w:t>
      </w:r>
    </w:p>
    <w:p w:rsidR="00D4296E" w:rsidRDefault="00D4296E" w:rsidP="00D4296E">
      <w:pPr>
        <w:spacing w:after="0" w:line="240" w:lineRule="auto"/>
        <w:rPr>
          <w:rFonts w:ascii="Arial" w:hAnsi="Arial" w:cs="Arial"/>
        </w:rPr>
      </w:pPr>
    </w:p>
    <w:p w:rsidR="0015716B" w:rsidRDefault="0015716B" w:rsidP="001571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Rokovanie zastu</w:t>
      </w:r>
      <w:r w:rsidR="008F5A82">
        <w:rPr>
          <w:rFonts w:ascii="Arial" w:hAnsi="Arial" w:cs="Arial"/>
        </w:rPr>
        <w:t>piteľstva je verejné. Účasť na zasadnutí</w:t>
      </w:r>
      <w:r w:rsidR="00AE3FEE">
        <w:rPr>
          <w:rFonts w:ascii="Arial" w:hAnsi="Arial" w:cs="Arial"/>
        </w:rPr>
        <w:t xml:space="preserve"> sa riadi </w:t>
      </w:r>
      <w:proofErr w:type="spellStart"/>
      <w:r w:rsidR="00AE3FEE">
        <w:rPr>
          <w:rFonts w:ascii="Arial" w:hAnsi="Arial" w:cs="Arial"/>
        </w:rPr>
        <w:t>pandemickými</w:t>
      </w:r>
      <w:proofErr w:type="spellEnd"/>
      <w:r w:rsidR="00AE3FEE">
        <w:rPr>
          <w:rFonts w:ascii="Arial" w:hAnsi="Arial" w:cs="Arial"/>
        </w:rPr>
        <w:t xml:space="preserve"> opatreniami </w:t>
      </w:r>
      <w:r w:rsidR="008F5A82">
        <w:rPr>
          <w:rFonts w:ascii="Arial" w:hAnsi="Arial" w:cs="Arial"/>
        </w:rPr>
        <w:t>pre Hromadné podujatia – Zasadnutia, schôdze a voľby.</w:t>
      </w:r>
    </w:p>
    <w:p w:rsidR="00C42699" w:rsidRDefault="00C42699" w:rsidP="00D4296E">
      <w:pPr>
        <w:spacing w:after="0" w:line="240" w:lineRule="auto"/>
        <w:rPr>
          <w:rFonts w:ascii="Arial" w:hAnsi="Arial" w:cs="Arial"/>
        </w:rPr>
      </w:pPr>
    </w:p>
    <w:p w:rsidR="00D4296E" w:rsidRDefault="00D4296E" w:rsidP="00D429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 pozdravom</w:t>
      </w:r>
    </w:p>
    <w:p w:rsidR="00D4296E" w:rsidRDefault="00D4296E" w:rsidP="00D4296E">
      <w:pPr>
        <w:spacing w:after="0" w:line="240" w:lineRule="auto"/>
        <w:rPr>
          <w:rFonts w:ascii="Arial" w:hAnsi="Arial" w:cs="Arial"/>
        </w:rPr>
      </w:pPr>
    </w:p>
    <w:p w:rsidR="00D4296E" w:rsidRDefault="00D4296E" w:rsidP="00D4296E">
      <w:pPr>
        <w:spacing w:after="0" w:line="240" w:lineRule="auto"/>
        <w:rPr>
          <w:rFonts w:ascii="Arial" w:hAnsi="Arial" w:cs="Arial"/>
        </w:rPr>
      </w:pPr>
    </w:p>
    <w:p w:rsidR="00D4296E" w:rsidRDefault="00D4296E" w:rsidP="00D4296E">
      <w:pPr>
        <w:spacing w:after="0" w:line="240" w:lineRule="auto"/>
        <w:rPr>
          <w:rFonts w:ascii="Arial" w:hAnsi="Arial" w:cs="Arial"/>
        </w:rPr>
      </w:pPr>
    </w:p>
    <w:p w:rsidR="00D4296E" w:rsidRDefault="00D4296E" w:rsidP="00D429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5AC5">
        <w:rPr>
          <w:rFonts w:ascii="Arial" w:hAnsi="Arial" w:cs="Arial"/>
        </w:rPr>
        <w:tab/>
      </w:r>
      <w:r w:rsidR="001F5AC5">
        <w:rPr>
          <w:rFonts w:ascii="Arial" w:hAnsi="Arial" w:cs="Arial"/>
        </w:rPr>
        <w:tab/>
      </w:r>
      <w:r w:rsidR="001F5AC5">
        <w:rPr>
          <w:rFonts w:ascii="Arial" w:hAnsi="Arial" w:cs="Arial"/>
        </w:rPr>
        <w:tab/>
      </w:r>
      <w:r w:rsidR="001F5AC5">
        <w:rPr>
          <w:rFonts w:ascii="Arial" w:hAnsi="Arial" w:cs="Arial"/>
        </w:rPr>
        <w:tab/>
      </w:r>
      <w:r w:rsidR="001F5AC5">
        <w:rPr>
          <w:rFonts w:ascii="Arial" w:hAnsi="Arial" w:cs="Arial"/>
        </w:rPr>
        <w:tab/>
        <w:t>Ing. Vladimír Jánošík, v.r.</w:t>
      </w:r>
    </w:p>
    <w:p w:rsidR="00D4296E" w:rsidRDefault="00D4296E" w:rsidP="00D429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primátor mesta</w:t>
      </w:r>
    </w:p>
    <w:p w:rsidR="00D4296E" w:rsidRDefault="00D4296E" w:rsidP="00D4296E">
      <w:pPr>
        <w:spacing w:after="0" w:line="240" w:lineRule="auto"/>
        <w:rPr>
          <w:rFonts w:ascii="Arial" w:hAnsi="Arial" w:cs="Arial"/>
        </w:rPr>
      </w:pPr>
    </w:p>
    <w:p w:rsidR="002E2D9C" w:rsidRDefault="002E2D9C"/>
    <w:sectPr w:rsidR="002E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51361496"/>
    <w:name w:val="WW8Num1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color w:val="auto"/>
      </w:rPr>
    </w:lvl>
  </w:abstractNum>
  <w:abstractNum w:abstractNumId="1" w15:restartNumberingAfterBreak="0">
    <w:nsid w:val="064B1ACE"/>
    <w:multiLevelType w:val="singleLevel"/>
    <w:tmpl w:val="5136149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color w:val="auto"/>
      </w:rPr>
    </w:lvl>
  </w:abstractNum>
  <w:abstractNum w:abstractNumId="2" w15:restartNumberingAfterBreak="0">
    <w:nsid w:val="446E7515"/>
    <w:multiLevelType w:val="singleLevel"/>
    <w:tmpl w:val="5136149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color w:val="auto"/>
      </w:rPr>
    </w:lvl>
  </w:abstractNum>
  <w:abstractNum w:abstractNumId="3" w15:restartNumberingAfterBreak="0">
    <w:nsid w:val="4D27192B"/>
    <w:multiLevelType w:val="hybridMultilevel"/>
    <w:tmpl w:val="0CCE76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84411"/>
    <w:multiLevelType w:val="singleLevel"/>
    <w:tmpl w:val="5136149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color w:val="auto"/>
      </w:rPr>
    </w:lvl>
  </w:abstractNum>
  <w:abstractNum w:abstractNumId="5" w15:restartNumberingAfterBreak="0">
    <w:nsid w:val="7F5A6F08"/>
    <w:multiLevelType w:val="hybridMultilevel"/>
    <w:tmpl w:val="872C2D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6E"/>
    <w:rsid w:val="00055A84"/>
    <w:rsid w:val="00090D7D"/>
    <w:rsid w:val="000A1772"/>
    <w:rsid w:val="000B62BE"/>
    <w:rsid w:val="001139FE"/>
    <w:rsid w:val="00133B73"/>
    <w:rsid w:val="001438F5"/>
    <w:rsid w:val="0015635D"/>
    <w:rsid w:val="0015716B"/>
    <w:rsid w:val="00160C03"/>
    <w:rsid w:val="001A7A30"/>
    <w:rsid w:val="001B6E49"/>
    <w:rsid w:val="001D003D"/>
    <w:rsid w:val="001F4B9A"/>
    <w:rsid w:val="001F5AC5"/>
    <w:rsid w:val="001F75EF"/>
    <w:rsid w:val="002322CD"/>
    <w:rsid w:val="00242F07"/>
    <w:rsid w:val="002B2FDC"/>
    <w:rsid w:val="002E2D9C"/>
    <w:rsid w:val="002F2208"/>
    <w:rsid w:val="003006C2"/>
    <w:rsid w:val="00385838"/>
    <w:rsid w:val="003B5DE8"/>
    <w:rsid w:val="003C569A"/>
    <w:rsid w:val="003F5DF9"/>
    <w:rsid w:val="003F7CD7"/>
    <w:rsid w:val="004265C2"/>
    <w:rsid w:val="0047024A"/>
    <w:rsid w:val="00480731"/>
    <w:rsid w:val="0048221C"/>
    <w:rsid w:val="004C46C0"/>
    <w:rsid w:val="004C5109"/>
    <w:rsid w:val="004E3FEB"/>
    <w:rsid w:val="004E7E69"/>
    <w:rsid w:val="004F631C"/>
    <w:rsid w:val="00561580"/>
    <w:rsid w:val="00577A2A"/>
    <w:rsid w:val="005836AF"/>
    <w:rsid w:val="005A49DD"/>
    <w:rsid w:val="005A59AE"/>
    <w:rsid w:val="005C07CB"/>
    <w:rsid w:val="005D55FA"/>
    <w:rsid w:val="005E5F39"/>
    <w:rsid w:val="005F6215"/>
    <w:rsid w:val="00612396"/>
    <w:rsid w:val="0065633A"/>
    <w:rsid w:val="00661943"/>
    <w:rsid w:val="00694F3A"/>
    <w:rsid w:val="006E11B1"/>
    <w:rsid w:val="006E53EF"/>
    <w:rsid w:val="006F1F21"/>
    <w:rsid w:val="006F63F1"/>
    <w:rsid w:val="00700894"/>
    <w:rsid w:val="00766D4B"/>
    <w:rsid w:val="007849BA"/>
    <w:rsid w:val="00806F06"/>
    <w:rsid w:val="00812BDA"/>
    <w:rsid w:val="008140C4"/>
    <w:rsid w:val="008356B9"/>
    <w:rsid w:val="0084177F"/>
    <w:rsid w:val="00884DF1"/>
    <w:rsid w:val="008B6FF4"/>
    <w:rsid w:val="008B7B83"/>
    <w:rsid w:val="008C736B"/>
    <w:rsid w:val="008E3150"/>
    <w:rsid w:val="008E65F3"/>
    <w:rsid w:val="008F5A82"/>
    <w:rsid w:val="009027C2"/>
    <w:rsid w:val="0099672C"/>
    <w:rsid w:val="00A55808"/>
    <w:rsid w:val="00A6270C"/>
    <w:rsid w:val="00A773BC"/>
    <w:rsid w:val="00A87027"/>
    <w:rsid w:val="00A87988"/>
    <w:rsid w:val="00A92688"/>
    <w:rsid w:val="00A95D90"/>
    <w:rsid w:val="00AA0AB0"/>
    <w:rsid w:val="00AB6ED8"/>
    <w:rsid w:val="00AD4053"/>
    <w:rsid w:val="00AE159C"/>
    <w:rsid w:val="00AE3FEE"/>
    <w:rsid w:val="00AF2FA6"/>
    <w:rsid w:val="00AF40D2"/>
    <w:rsid w:val="00B14B52"/>
    <w:rsid w:val="00B154C4"/>
    <w:rsid w:val="00B2357E"/>
    <w:rsid w:val="00B30A29"/>
    <w:rsid w:val="00B51A09"/>
    <w:rsid w:val="00B87627"/>
    <w:rsid w:val="00BB1993"/>
    <w:rsid w:val="00BC55D3"/>
    <w:rsid w:val="00C04371"/>
    <w:rsid w:val="00C062E7"/>
    <w:rsid w:val="00C42699"/>
    <w:rsid w:val="00C56D90"/>
    <w:rsid w:val="00C7374A"/>
    <w:rsid w:val="00C73D05"/>
    <w:rsid w:val="00C902E3"/>
    <w:rsid w:val="00C9658C"/>
    <w:rsid w:val="00C96CA5"/>
    <w:rsid w:val="00CA2FCD"/>
    <w:rsid w:val="00CA491E"/>
    <w:rsid w:val="00CC2AC2"/>
    <w:rsid w:val="00CF36C8"/>
    <w:rsid w:val="00D0090B"/>
    <w:rsid w:val="00D4296E"/>
    <w:rsid w:val="00D44C0A"/>
    <w:rsid w:val="00D70114"/>
    <w:rsid w:val="00D727FC"/>
    <w:rsid w:val="00D95D82"/>
    <w:rsid w:val="00D96ADE"/>
    <w:rsid w:val="00DF5FA6"/>
    <w:rsid w:val="00E5590D"/>
    <w:rsid w:val="00E6633E"/>
    <w:rsid w:val="00ED464A"/>
    <w:rsid w:val="00F1512E"/>
    <w:rsid w:val="00F26570"/>
    <w:rsid w:val="00F33591"/>
    <w:rsid w:val="00FB14E8"/>
    <w:rsid w:val="00FB189D"/>
    <w:rsid w:val="00F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D25FD-FB45-4609-91D2-03DB58F3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296E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08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35D"/>
    <w:rPr>
      <w:rFonts w:ascii="Segoe UI" w:eastAsiaTheme="minorEastAsia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5A49DD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DULINOVÁ Katarína</dc:creator>
  <cp:keywords/>
  <dc:description/>
  <cp:lastModifiedBy>DULINOVÁ Katarína</cp:lastModifiedBy>
  <cp:revision>108</cp:revision>
  <cp:lastPrinted>2021-04-22T11:51:00Z</cp:lastPrinted>
  <dcterms:created xsi:type="dcterms:W3CDTF">2019-08-23T11:58:00Z</dcterms:created>
  <dcterms:modified xsi:type="dcterms:W3CDTF">2021-05-20T11:54:00Z</dcterms:modified>
</cp:coreProperties>
</file>