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2B" w:rsidRDefault="00E4714E" w:rsidP="00E471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VÝSLEDKY HLASOVANIA VO VOĽBÁCH PREZIDENTA SR </w:t>
      </w:r>
    </w:p>
    <w:p w:rsidR="00E4714E" w:rsidRPr="00414515" w:rsidRDefault="00414515" w:rsidP="0041451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LIPANY, </w:t>
      </w:r>
      <w:r w:rsidR="00E4714E" w:rsidRPr="00414515">
        <w:rPr>
          <w:b/>
          <w:sz w:val="24"/>
          <w:szCs w:val="24"/>
        </w:rPr>
        <w:t>16. marca 2019</w:t>
      </w:r>
    </w:p>
    <w:p w:rsidR="00E4714E" w:rsidRDefault="00E4714E" w:rsidP="00E4714E">
      <w:pPr>
        <w:spacing w:after="0"/>
        <w:jc w:val="center"/>
        <w:rPr>
          <w:b/>
          <w:sz w:val="24"/>
          <w:szCs w:val="24"/>
        </w:rPr>
      </w:pPr>
    </w:p>
    <w:p w:rsidR="00414515" w:rsidRPr="00E4714E" w:rsidRDefault="00414515" w:rsidP="00414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E4714E" w:rsidRDefault="00E4714E" w:rsidP="00414515">
      <w:pPr>
        <w:spacing w:after="0"/>
        <w:rPr>
          <w:b/>
          <w:sz w:val="24"/>
          <w:szCs w:val="24"/>
        </w:rPr>
      </w:pPr>
    </w:p>
    <w:p w:rsidR="0071599A" w:rsidRDefault="0071599A" w:rsidP="004145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98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20"/>
        <w:gridCol w:w="3760"/>
        <w:gridCol w:w="1140"/>
        <w:gridCol w:w="1140"/>
        <w:gridCol w:w="1140"/>
        <w:gridCol w:w="1140"/>
        <w:gridCol w:w="960"/>
      </w:tblGrid>
      <w:tr w:rsidR="0071599A" w:rsidRPr="0071599A" w:rsidTr="0071599A">
        <w:trPr>
          <w:trHeight w:val="34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P. č.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9A" w:rsidRPr="0071599A" w:rsidRDefault="0071599A" w:rsidP="00715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 xml:space="preserve">Meno a priezvisko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Počet odovzdaných hlasov za okrsok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9A" w:rsidRPr="0071599A" w:rsidRDefault="0071599A" w:rsidP="00715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SPOLU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  <w:t>okrsok 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6"/>
                <w:szCs w:val="26"/>
                <w:lang w:eastAsia="sk-SK"/>
              </w:rPr>
            </w:pP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proofErr w:type="spellStart"/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Béla</w:t>
            </w:r>
            <w:proofErr w:type="spellEnd"/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 BUGÁR, 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16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2. 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Zuzana ČAPUTOVÁ, Mgr.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552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3.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Martin DAŇO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8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4.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Štefan HARABIN, JUDr.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301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Eduard CHMELÁR, </w:t>
            </w:r>
            <w:proofErr w:type="spellStart"/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doc</w:t>
            </w:r>
            <w:proofErr w:type="spellEnd"/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, Mgr., PhD.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65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6.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Marian KOTLEBA, 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312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7.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Milan KRAJNIAK, Bc.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74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József</w:t>
            </w:r>
            <w:proofErr w:type="spellEnd"/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 xml:space="preserve"> MENYHÁRT, PaedDr., PhD.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sk-SK"/>
              </w:rPr>
              <w:t>2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9.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František MIKLOŠKO, RNDr.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79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278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10.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proofErr w:type="spellStart"/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Robert</w:t>
            </w:r>
            <w:proofErr w:type="spellEnd"/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 xml:space="preserve"> MISTRÍK, Dr. 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i/>
                <w:color w:val="000000"/>
                <w:sz w:val="26"/>
                <w:szCs w:val="26"/>
                <w:lang w:eastAsia="sk-SK"/>
              </w:rPr>
              <w:t>3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 xml:space="preserve">11.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Maroš ŠEFČOVIČ, JUDr., PhD.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733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12.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Róbert ŠVEC, Mgr.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8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13.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Bohumila TAUCHMANNOVÁ, Ing.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4</w:t>
            </w:r>
          </w:p>
        </w:tc>
      </w:tr>
      <w:tr w:rsidR="0071599A" w:rsidRPr="0071599A" w:rsidTr="0071599A">
        <w:trPr>
          <w:trHeight w:val="3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14.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 Juraj ZÁBOJNÍK, Dr. Ing., PhD.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</w:tr>
      <w:tr w:rsidR="0071599A" w:rsidRPr="0071599A" w:rsidTr="0071599A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 xml:space="preserve">15. 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Ivan ZUZULA, RNDr., CSc.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  <w:t>14</w:t>
            </w:r>
          </w:p>
        </w:tc>
      </w:tr>
      <w:tr w:rsidR="0071599A" w:rsidRPr="0071599A" w:rsidTr="0071599A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k-SK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599A" w:rsidRPr="0071599A" w:rsidRDefault="0071599A" w:rsidP="0071599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</w:pPr>
            <w:r w:rsidRPr="0071599A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k-SK"/>
              </w:rPr>
              <w:t>2373</w:t>
            </w:r>
          </w:p>
        </w:tc>
      </w:tr>
    </w:tbl>
    <w:p w:rsidR="001810BF" w:rsidRDefault="001810BF" w:rsidP="00414515">
      <w:pPr>
        <w:spacing w:after="0"/>
        <w:rPr>
          <w:b/>
          <w:sz w:val="24"/>
          <w:szCs w:val="24"/>
        </w:rPr>
      </w:pPr>
    </w:p>
    <w:p w:rsidR="00AA1711" w:rsidRDefault="00AA1711" w:rsidP="00414515">
      <w:pPr>
        <w:spacing w:after="0"/>
        <w:rPr>
          <w:b/>
          <w:sz w:val="24"/>
          <w:szCs w:val="24"/>
        </w:rPr>
      </w:pPr>
    </w:p>
    <w:p w:rsidR="00AA1711" w:rsidRDefault="002E0B23" w:rsidP="00576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VOLEBNÁ </w:t>
      </w:r>
      <w:r w:rsidR="00AA1711" w:rsidRPr="00AA1711">
        <w:rPr>
          <w:b/>
          <w:sz w:val="28"/>
          <w:szCs w:val="28"/>
        </w:rPr>
        <w:t>ÚČASŤ</w:t>
      </w:r>
      <w:r w:rsidR="005766F3">
        <w:rPr>
          <w:b/>
          <w:sz w:val="28"/>
          <w:szCs w:val="28"/>
        </w:rPr>
        <w:t xml:space="preserve"> - 49,04</w:t>
      </w:r>
      <w:r w:rsidR="005766F3" w:rsidRPr="00AA1711">
        <w:rPr>
          <w:b/>
          <w:sz w:val="28"/>
          <w:szCs w:val="28"/>
        </w:rPr>
        <w:t xml:space="preserve"> %</w:t>
      </w:r>
    </w:p>
    <w:p w:rsidR="005766F3" w:rsidRDefault="00392E0C" w:rsidP="00576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4839 oprávnených </w:t>
      </w:r>
      <w:r w:rsidR="00AA1711" w:rsidRPr="00AA1711">
        <w:rPr>
          <w:b/>
          <w:sz w:val="28"/>
          <w:szCs w:val="28"/>
        </w:rPr>
        <w:t>voličov</w:t>
      </w:r>
    </w:p>
    <w:p w:rsidR="00392E0C" w:rsidRDefault="00392E0C" w:rsidP="005766F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2373 platných odovzdaných hlasov</w:t>
      </w:r>
    </w:p>
    <w:p w:rsidR="00DA2BBF" w:rsidRDefault="00DA2BBF" w:rsidP="00414515">
      <w:pPr>
        <w:spacing w:after="0"/>
        <w:rPr>
          <w:b/>
          <w:sz w:val="28"/>
          <w:szCs w:val="28"/>
        </w:rPr>
      </w:pPr>
    </w:p>
    <w:p w:rsidR="005766F3" w:rsidRDefault="005766F3" w:rsidP="00414515">
      <w:pPr>
        <w:spacing w:after="0"/>
        <w:rPr>
          <w:b/>
          <w:sz w:val="28"/>
          <w:szCs w:val="28"/>
        </w:rPr>
      </w:pPr>
    </w:p>
    <w:p w:rsidR="005766F3" w:rsidRDefault="005766F3" w:rsidP="00414515">
      <w:pPr>
        <w:spacing w:after="0"/>
        <w:rPr>
          <w:b/>
          <w:sz w:val="28"/>
          <w:szCs w:val="28"/>
        </w:rPr>
      </w:pPr>
    </w:p>
    <w:p w:rsidR="00AE1C08" w:rsidRDefault="00AE1C08" w:rsidP="00414515">
      <w:pPr>
        <w:spacing w:after="0"/>
        <w:rPr>
          <w:b/>
          <w:sz w:val="28"/>
          <w:szCs w:val="28"/>
        </w:rPr>
      </w:pPr>
    </w:p>
    <w:p w:rsidR="00DA2BBF" w:rsidRDefault="00DA2BBF" w:rsidP="00414515">
      <w:pPr>
        <w:spacing w:after="0"/>
        <w:rPr>
          <w:b/>
          <w:sz w:val="28"/>
          <w:szCs w:val="28"/>
        </w:rPr>
      </w:pPr>
    </w:p>
    <w:p w:rsidR="00DA2BBF" w:rsidRPr="00AA1711" w:rsidRDefault="00DA2BBF" w:rsidP="0041451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Vypracovala: Katarína Bačová</w:t>
      </w:r>
    </w:p>
    <w:sectPr w:rsidR="00DA2BBF" w:rsidRPr="00AA1711" w:rsidSect="00414515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835"/>
    <w:multiLevelType w:val="hybridMultilevel"/>
    <w:tmpl w:val="31980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097492"/>
    <w:multiLevelType w:val="hybridMultilevel"/>
    <w:tmpl w:val="BA281446"/>
    <w:lvl w:ilvl="0" w:tplc="8F8ED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63ED"/>
    <w:multiLevelType w:val="hybridMultilevel"/>
    <w:tmpl w:val="66F413C0"/>
    <w:lvl w:ilvl="0" w:tplc="3C249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hyphenationZone w:val="425"/>
  <w:characterSpacingControl w:val="doNotCompress"/>
  <w:compat/>
  <w:rsids>
    <w:rsidRoot w:val="00E4714E"/>
    <w:rsid w:val="00105B2B"/>
    <w:rsid w:val="001810BF"/>
    <w:rsid w:val="002E0B23"/>
    <w:rsid w:val="002F4557"/>
    <w:rsid w:val="00392E0C"/>
    <w:rsid w:val="00414515"/>
    <w:rsid w:val="004C32D9"/>
    <w:rsid w:val="005766F3"/>
    <w:rsid w:val="0071599A"/>
    <w:rsid w:val="00AA1711"/>
    <w:rsid w:val="00AB1D80"/>
    <w:rsid w:val="00AE1C08"/>
    <w:rsid w:val="00DA2BBF"/>
    <w:rsid w:val="00E437B2"/>
    <w:rsid w:val="00E4714E"/>
    <w:rsid w:val="00E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5B2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4714E"/>
    <w:pPr>
      <w:ind w:left="720"/>
      <w:contextualSpacing/>
    </w:pPr>
  </w:style>
  <w:style w:type="table" w:styleId="Mriekatabuky">
    <w:name w:val="Table Grid"/>
    <w:basedOn w:val="Normlnatabuka"/>
    <w:uiPriority w:val="59"/>
    <w:rsid w:val="00E47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9</cp:revision>
  <dcterms:created xsi:type="dcterms:W3CDTF">2019-03-16T17:12:00Z</dcterms:created>
  <dcterms:modified xsi:type="dcterms:W3CDTF">2019-03-17T06:09:00Z</dcterms:modified>
</cp:coreProperties>
</file>