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986A78">
        <w:rPr>
          <w:rFonts w:ascii="Times New Roman" w:hAnsi="Times New Roman" w:cs="Times New Roman"/>
        </w:rPr>
        <w:t>Mestský úrad Lipany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ohlasovňa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Krivianska 1</w:t>
      </w:r>
    </w:p>
    <w:p w:rsidR="004A65FE" w:rsidRP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082 71 Lipany</w:t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965700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pre </w:t>
      </w:r>
      <w:r w:rsidR="00331C30">
        <w:rPr>
          <w:rFonts w:ascii="Times New Roman" w:hAnsi="Times New Roman" w:cs="Times New Roman"/>
          <w:b/>
          <w:sz w:val="26"/>
          <w:szCs w:val="26"/>
          <w:u w:val="single"/>
        </w:rPr>
        <w:t>REFERENDUM 2023</w:t>
      </w: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5FE" w:rsidRPr="001A0428" w:rsidRDefault="004A65FE" w:rsidP="0098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§46 zákona 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žiadam</w:t>
      </w:r>
      <w:r w:rsidR="001A0428"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Pr="001A0428">
        <w:rPr>
          <w:rFonts w:ascii="Times New Roman" w:hAnsi="Times New Roman" w:cs="Times New Roman"/>
          <w:sz w:val="24"/>
          <w:szCs w:val="24"/>
        </w:rPr>
        <w:t xml:space="preserve">pre </w:t>
      </w:r>
      <w:r w:rsidR="000E679D">
        <w:rPr>
          <w:rFonts w:ascii="Times New Roman" w:hAnsi="Times New Roman" w:cs="Times New Roman"/>
          <w:sz w:val="24"/>
          <w:szCs w:val="24"/>
        </w:rPr>
        <w:t xml:space="preserve">referendum, ktoré sa bude konať </w:t>
      </w:r>
      <w:r w:rsidR="000E679D" w:rsidRPr="000E679D">
        <w:rPr>
          <w:rFonts w:ascii="Times New Roman" w:hAnsi="Times New Roman" w:cs="Times New Roman"/>
          <w:b/>
          <w:sz w:val="24"/>
          <w:szCs w:val="24"/>
        </w:rPr>
        <w:t>21. januára 2023</w:t>
      </w: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Hlasovací preukaz bude doručený doporučenou zásielkou „Do vlastných rúk“)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  <w:bookmarkStart w:id="0" w:name="_GoBack"/>
      <w:bookmarkEnd w:id="0"/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Pr="008D00A2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4"/>
    <w:rsid w:val="000E679D"/>
    <w:rsid w:val="001A0428"/>
    <w:rsid w:val="00331C30"/>
    <w:rsid w:val="004A65FE"/>
    <w:rsid w:val="008D00A2"/>
    <w:rsid w:val="00953EC4"/>
    <w:rsid w:val="00965700"/>
    <w:rsid w:val="00986A78"/>
    <w:rsid w:val="00B7607D"/>
    <w:rsid w:val="00D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A1BE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3</cp:revision>
  <cp:lastPrinted>2019-02-06T13:30:00Z</cp:lastPrinted>
  <dcterms:created xsi:type="dcterms:W3CDTF">2022-11-11T12:29:00Z</dcterms:created>
  <dcterms:modified xsi:type="dcterms:W3CDTF">2022-11-14T06:33:00Z</dcterms:modified>
</cp:coreProperties>
</file>