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9" w:rsidRDefault="002C2439" w:rsidP="004A1440"/>
    <w:p w:rsidR="004A1440" w:rsidRDefault="004A1440" w:rsidP="004A1440">
      <w:pPr>
        <w:spacing w:after="0"/>
      </w:pPr>
    </w:p>
    <w:p w:rsidR="00D05B76" w:rsidRDefault="00D05B76" w:rsidP="004A1440">
      <w:pPr>
        <w:spacing w:after="0"/>
      </w:pPr>
    </w:p>
    <w:p w:rsidR="00D05B76" w:rsidRDefault="00D05B76" w:rsidP="004A1440">
      <w:pPr>
        <w:spacing w:after="0"/>
      </w:pPr>
      <w:bookmarkStart w:id="0" w:name="_GoBack"/>
      <w:bookmarkEnd w:id="0"/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547C2A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ZVEREJNENIE E-MAILOVEJ ADRESY NA DORUČENIE </w:t>
      </w:r>
    </w:p>
    <w:p w:rsidR="00547C2A" w:rsidRPr="002E33CB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  <w:u w:val="single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>OZNÁMENIA O DELEGOV</w:t>
      </w:r>
      <w:r w:rsidR="00002F4E">
        <w:rPr>
          <w:rFonts w:ascii="Times New Roman" w:eastAsia="Gungsuh" w:hAnsi="Times New Roman"/>
          <w:b/>
          <w:caps/>
          <w:sz w:val="28"/>
          <w:szCs w:val="28"/>
        </w:rPr>
        <w:t>A</w:t>
      </w: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NÍ </w:t>
      </w:r>
      <w:r w:rsidR="00547C2A">
        <w:rPr>
          <w:rFonts w:ascii="Times New Roman" w:eastAsia="Gungsuh" w:hAnsi="Times New Roman"/>
          <w:b/>
          <w:caps/>
          <w:sz w:val="28"/>
          <w:szCs w:val="28"/>
        </w:rPr>
        <w:t xml:space="preserve">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Č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L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E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    </w:t>
      </w:r>
      <w:proofErr w:type="spellStart"/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proofErr w:type="spellEnd"/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  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Á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H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R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 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D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N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Í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>K</w:t>
      </w:r>
      <w:r w:rsidR="00547C2A"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 </w:t>
      </w:r>
      <w:r w:rsidRPr="002E33CB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A  </w:t>
      </w:r>
    </w:p>
    <w:p w:rsidR="00547C2A" w:rsidRDefault="004A1440" w:rsidP="00602B96">
      <w:pPr>
        <w:spacing w:after="0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do </w:t>
      </w:r>
      <w:r w:rsidR="00602B96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>OKRSKOVEJ</w:t>
      </w: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volebnej komisie v meste Lipany</w:t>
      </w:r>
      <w:r w:rsidR="00547C2A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 </w:t>
      </w:r>
    </w:p>
    <w:p w:rsidR="00547C2A" w:rsidRDefault="00547C2A" w:rsidP="00602B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7C2A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PRE </w:t>
      </w:r>
      <w:r w:rsidR="00602B96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REFERENDUM,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47C2A" w:rsidRPr="00547C2A" w:rsidRDefault="00547C2A" w:rsidP="00547C2A">
      <w:pPr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47C2A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K</w:t>
      </w:r>
      <w:r w:rsidR="00602B96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TORÉ SA BUDE</w:t>
      </w:r>
      <w:r w:rsidRPr="00547C2A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 KONAŤ 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602B9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47C2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602B96">
        <w:rPr>
          <w:rFonts w:ascii="Times New Roman" w:hAnsi="Times New Roman"/>
          <w:b/>
          <w:bCs/>
          <w:color w:val="000000"/>
          <w:sz w:val="28"/>
          <w:szCs w:val="28"/>
        </w:rPr>
        <w:t>JANUÁRA 2023</w:t>
      </w:r>
    </w:p>
    <w:p w:rsidR="004A1440" w:rsidRP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Mesto Lipany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zverejňuje e-mailovú adresu na doručenie oznámenia </w:t>
      </w:r>
    </w:p>
    <w:p w:rsidR="0040098D" w:rsidRDefault="0040098D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 delegovaní </w:t>
      </w:r>
      <w:r w:rsidRPr="00547C2A">
        <w:rPr>
          <w:rFonts w:ascii="Times New Roman" w:eastAsiaTheme="minorHAnsi" w:hAnsi="Times New Roman"/>
          <w:sz w:val="28"/>
          <w:szCs w:val="28"/>
          <w:u w:val="single"/>
          <w:lang w:eastAsia="en-US" w:bidi="ar-SA"/>
        </w:rPr>
        <w:t>člena a náhradníka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do </w:t>
      </w:r>
      <w:r w:rsidR="004A1440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okrskových volebných komisií </w:t>
      </w:r>
    </w:p>
    <w:p w:rsidR="0040098D" w:rsidRDefault="0040098D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do </w:t>
      </w:r>
      <w:r w:rsidR="00602B96">
        <w:rPr>
          <w:rFonts w:ascii="Times New Roman" w:eastAsiaTheme="minorHAnsi" w:hAnsi="Times New Roman"/>
          <w:sz w:val="28"/>
          <w:szCs w:val="28"/>
          <w:lang w:eastAsia="en-US" w:bidi="ar-SA"/>
        </w:rPr>
        <w:t>24</w:t>
      </w:r>
      <w:r w:rsidR="00547C2A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  <w:r w:rsidR="00602B96">
        <w:rPr>
          <w:rFonts w:ascii="Times New Roman" w:eastAsiaTheme="minorHAnsi" w:hAnsi="Times New Roman"/>
          <w:sz w:val="28"/>
          <w:szCs w:val="28"/>
          <w:lang w:eastAsia="en-US" w:bidi="ar-SA"/>
        </w:rPr>
        <w:t>11</w:t>
      </w:r>
      <w:r w:rsidR="00547C2A">
        <w:rPr>
          <w:rFonts w:ascii="Times New Roman" w:eastAsiaTheme="minorHAnsi" w:hAnsi="Times New Roman"/>
          <w:sz w:val="28"/>
          <w:szCs w:val="28"/>
          <w:lang w:eastAsia="en-US" w:bidi="ar-SA"/>
        </w:rPr>
        <w:t>.2022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4A1440" w:rsidRPr="002E33CB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</w:pPr>
      <w:r w:rsidRPr="002E33CB">
        <w:rPr>
          <w:rFonts w:ascii="Times New Roman" w:eastAsiaTheme="minorHAnsi" w:hAnsi="Times New Roman"/>
          <w:b/>
          <w:color w:val="0070C0"/>
          <w:sz w:val="30"/>
          <w:szCs w:val="30"/>
          <w:u w:val="single"/>
          <w:lang w:eastAsia="en-US" w:bidi="ar-SA"/>
        </w:rPr>
        <w:t>ohlasovna@lipany.sk</w:t>
      </w: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/>
    <w:sectPr w:rsidR="004A1440" w:rsidRPr="004A1440" w:rsidSect="00C03FE8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C1F" w:rsidRDefault="002D6C1F" w:rsidP="00CF7BC3">
      <w:pPr>
        <w:spacing w:after="0" w:line="240" w:lineRule="auto"/>
      </w:pPr>
      <w:r>
        <w:separator/>
      </w:r>
    </w:p>
  </w:endnote>
  <w:end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E-mail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47C2A">
      <w:rPr>
        <w:sz w:val="20"/>
        <w:szCs w:val="20"/>
      </w:rPr>
      <w:tab/>
    </w:r>
    <w:r w:rsidRPr="00CF7BC3">
      <w:rPr>
        <w:sz w:val="20"/>
        <w:szCs w:val="20"/>
      </w:rPr>
      <w:t>IČO</w:t>
    </w:r>
  </w:p>
  <w:p w:rsidR="00CF7BC3" w:rsidRPr="00CF7BC3" w:rsidRDefault="00547C2A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</w:t>
    </w:r>
    <w:r w:rsidR="00516C60">
      <w:rPr>
        <w:sz w:val="20"/>
        <w:szCs w:val="20"/>
      </w:rPr>
      <w:t>51</w:t>
    </w:r>
    <w:r w:rsidR="00EF0741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FC2877">
      <w:rPr>
        <w:sz w:val="20"/>
        <w:szCs w:val="20"/>
      </w:rPr>
      <w:t>70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 w:rsidR="009410C6">
      <w:rPr>
        <w:sz w:val="20"/>
        <w:szCs w:val="20"/>
      </w:rPr>
      <w:t xml:space="preserve"> </w:t>
    </w:r>
    <w:hyperlink r:id="rId1" w:history="1">
      <w:r w:rsidR="00355BE8" w:rsidRPr="005D2D83">
        <w:rPr>
          <w:rStyle w:val="Hypertextovprepojenie"/>
          <w:sz w:val="20"/>
          <w:szCs w:val="20"/>
        </w:rPr>
        <w:t>ohlasovna@lipany.sk</w:t>
      </w:r>
    </w:hyperlink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</w:t>
    </w:r>
    <w:hyperlink r:id="rId2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C1F" w:rsidRDefault="002D6C1F" w:rsidP="00CF7BC3">
      <w:pPr>
        <w:spacing w:after="0" w:line="240" w:lineRule="auto"/>
      </w:pPr>
      <w:r>
        <w:separator/>
      </w:r>
    </w:p>
  </w:footnote>
  <w:footnote w:type="continuationSeparator" w:id="0">
    <w:p w:rsidR="002D6C1F" w:rsidRDefault="002D6C1F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Mestský úrad Lipany, Krivianska 1, 082 71 Lipany</w:t>
    </w:r>
  </w:p>
  <w:p w:rsidR="00CF7BC3" w:rsidRPr="00CF7BC3" w:rsidRDefault="00CF7BC3" w:rsidP="00CF7BC3">
    <w:pPr>
      <w:pStyle w:val="Standard"/>
      <w:autoSpaceDE w:val="0"/>
      <w:spacing w:after="0" w:line="240" w:lineRule="auto"/>
      <w:jc w:val="center"/>
      <w:rPr>
        <w:sz w:val="24"/>
        <w:szCs w:val="24"/>
      </w:rPr>
    </w:pPr>
    <w:r w:rsidRPr="00CF7BC3">
      <w:rPr>
        <w:rFonts w:ascii="Times New Roman" w:eastAsia="UrbisBBCE,Bold" w:hAnsi="Times New Roman"/>
        <w:bCs/>
        <w:color w:val="000000"/>
        <w:sz w:val="24"/>
        <w:szCs w:val="24"/>
      </w:rPr>
      <w:t>Ohlasovňa MsÚ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7361E"/>
    <w:rsid w:val="001D6B26"/>
    <w:rsid w:val="00221FE8"/>
    <w:rsid w:val="00222FCC"/>
    <w:rsid w:val="00256001"/>
    <w:rsid w:val="0029016B"/>
    <w:rsid w:val="002C1DD6"/>
    <w:rsid w:val="002C2439"/>
    <w:rsid w:val="002D6C1F"/>
    <w:rsid w:val="002E33CB"/>
    <w:rsid w:val="00304F02"/>
    <w:rsid w:val="00322D11"/>
    <w:rsid w:val="00351D17"/>
    <w:rsid w:val="00355BE8"/>
    <w:rsid w:val="0039000D"/>
    <w:rsid w:val="003B6452"/>
    <w:rsid w:val="003D16C7"/>
    <w:rsid w:val="0040098D"/>
    <w:rsid w:val="0049286D"/>
    <w:rsid w:val="004A1440"/>
    <w:rsid w:val="00516C60"/>
    <w:rsid w:val="00547C2A"/>
    <w:rsid w:val="005552CF"/>
    <w:rsid w:val="00561C12"/>
    <w:rsid w:val="00581C92"/>
    <w:rsid w:val="005A5275"/>
    <w:rsid w:val="005A5A66"/>
    <w:rsid w:val="005C2A29"/>
    <w:rsid w:val="005D4D46"/>
    <w:rsid w:val="005D570C"/>
    <w:rsid w:val="00600EBD"/>
    <w:rsid w:val="00602B96"/>
    <w:rsid w:val="00660899"/>
    <w:rsid w:val="0067420F"/>
    <w:rsid w:val="006C590F"/>
    <w:rsid w:val="006E2BCF"/>
    <w:rsid w:val="00735D76"/>
    <w:rsid w:val="00766B28"/>
    <w:rsid w:val="00786D78"/>
    <w:rsid w:val="007A5D26"/>
    <w:rsid w:val="00802E11"/>
    <w:rsid w:val="008040E1"/>
    <w:rsid w:val="008942C6"/>
    <w:rsid w:val="008D40BD"/>
    <w:rsid w:val="009410C6"/>
    <w:rsid w:val="009522F5"/>
    <w:rsid w:val="00955927"/>
    <w:rsid w:val="00A60706"/>
    <w:rsid w:val="00A753E0"/>
    <w:rsid w:val="00B05329"/>
    <w:rsid w:val="00B20F3C"/>
    <w:rsid w:val="00B947D9"/>
    <w:rsid w:val="00BC5FBC"/>
    <w:rsid w:val="00C03FE8"/>
    <w:rsid w:val="00C06FD1"/>
    <w:rsid w:val="00C303FB"/>
    <w:rsid w:val="00C5400A"/>
    <w:rsid w:val="00C96CAD"/>
    <w:rsid w:val="00CC7BEE"/>
    <w:rsid w:val="00CD2834"/>
    <w:rsid w:val="00CF3C54"/>
    <w:rsid w:val="00CF7BC3"/>
    <w:rsid w:val="00D05B76"/>
    <w:rsid w:val="00D40B0B"/>
    <w:rsid w:val="00D94D05"/>
    <w:rsid w:val="00DB5427"/>
    <w:rsid w:val="00DD3CE4"/>
    <w:rsid w:val="00DE3B3C"/>
    <w:rsid w:val="00E01594"/>
    <w:rsid w:val="00E01850"/>
    <w:rsid w:val="00E30754"/>
    <w:rsid w:val="00E4210E"/>
    <w:rsid w:val="00E50982"/>
    <w:rsid w:val="00EF0741"/>
    <w:rsid w:val="00EF7C95"/>
    <w:rsid w:val="00F9390E"/>
    <w:rsid w:val="00FA7D9C"/>
    <w:rsid w:val="00FC28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BFEFE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pany.sk" TargetMode="External"/><Relationship Id="rId1" Type="http://schemas.openxmlformats.org/officeDocument/2006/relationships/hyperlink" Target="mailto:ohlasovna@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57</cp:revision>
  <cp:lastPrinted>2018-09-04T10:23:00Z</cp:lastPrinted>
  <dcterms:created xsi:type="dcterms:W3CDTF">2017-11-02T13:59:00Z</dcterms:created>
  <dcterms:modified xsi:type="dcterms:W3CDTF">2022-11-10T21:07:00Z</dcterms:modified>
</cp:coreProperties>
</file>